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D" w:rsidRPr="00262B6E" w:rsidRDefault="001B55E8" w:rsidP="000535D1">
      <w:pPr>
        <w:ind w:left="4956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FC2924">
        <w:rPr>
          <w:rFonts w:ascii="Times New Roman" w:hAnsi="Times New Roman" w:cs="Times New Roman"/>
          <w:color w:val="000000" w:themeColor="text1"/>
        </w:rPr>
        <w:t>16</w:t>
      </w:r>
      <w:r w:rsidR="00087366" w:rsidRPr="00581958">
        <w:rPr>
          <w:rFonts w:ascii="Times New Roman" w:hAnsi="Times New Roman" w:cs="Times New Roman"/>
          <w:color w:val="000000" w:themeColor="text1"/>
        </w:rPr>
        <w:t>/201</w:t>
      </w:r>
      <w:r w:rsidR="00B45FDD">
        <w:rPr>
          <w:rFonts w:ascii="Times New Roman" w:hAnsi="Times New Roman" w:cs="Times New Roman"/>
          <w:color w:val="000000" w:themeColor="text1"/>
        </w:rPr>
        <w:t>8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723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 ogólny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  <w:rPr>
                <w:rFonts w:ascii="Times New Roman" w:hAnsi="Times New Roman"/>
              </w:rPr>
            </w:pPr>
          </w:p>
          <w:p w:rsidR="00581958" w:rsidRPr="00152FF1" w:rsidRDefault="00581958" w:rsidP="0058195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C.2 </w:t>
            </w:r>
            <w:r w:rsidRPr="00775943">
              <w:rPr>
                <w:rFonts w:ascii="Times New Roman" w:hAnsi="Times New Roman"/>
              </w:rPr>
              <w:t>Tworzenie warunków</w:t>
            </w:r>
            <w:r>
              <w:rPr>
                <w:rFonts w:ascii="Times New Roman" w:hAnsi="Times New Roman"/>
              </w:rPr>
              <w:t xml:space="preserve"> do rozwoju przedsiębiorczości  i </w:t>
            </w:r>
            <w:r w:rsidRPr="00775943">
              <w:rPr>
                <w:rFonts w:ascii="Times New Roman" w:hAnsi="Times New Roman"/>
              </w:rPr>
              <w:t>tworzenia miejsc pracy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Cel(e) szczegółowe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2.1 </w:t>
            </w:r>
            <w:r w:rsidRPr="00775943">
              <w:rPr>
                <w:rFonts w:ascii="Times New Roman" w:hAnsi="Times New Roman"/>
              </w:rPr>
              <w:t>Tworzenie miejsc pracy na obszarze LSR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 xml:space="preserve">Przedsięwzięcia 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23059D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P.2.1.2</w:t>
            </w:r>
            <w:r w:rsidR="00581958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>Rozwój przedsiębiorstw działających w obszarze turystyki/okołoturystyki – przez podejmowanie działalności gospodarczej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Wskaźniki</w:t>
            </w:r>
          </w:p>
        </w:tc>
      </w:tr>
      <w:tr w:rsidR="00581958" w:rsidTr="00581958">
        <w:trPr>
          <w:trHeight w:val="1341"/>
        </w:trPr>
        <w:tc>
          <w:tcPr>
            <w:tcW w:w="516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581958" w:rsidTr="00581958">
        <w:trPr>
          <w:trHeight w:val="296"/>
        </w:trPr>
        <w:tc>
          <w:tcPr>
            <w:tcW w:w="516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t>Liczba operacji polegają</w:t>
            </w: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cych na utworzeniu nowego przedsiębiorstwa </w:t>
            </w:r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w obszarze turystyki/</w:t>
            </w:r>
            <w:proofErr w:type="spellStart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okołoturystki</w:t>
            </w:r>
            <w:proofErr w:type="spellEnd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color w:val="000000"/>
                <w:sz w:val="18"/>
                <w:szCs w:val="18"/>
              </w:rPr>
              <w:t>(wskaźnik produktu)</w:t>
            </w:r>
          </w:p>
        </w:tc>
        <w:tc>
          <w:tcPr>
            <w:tcW w:w="851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819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AC6D5E" w:rsidRDefault="00FC2924" w:rsidP="00597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9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4E7D9C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62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FC2924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1958" w:rsidTr="00581958">
        <w:trPr>
          <w:trHeight w:val="296"/>
        </w:trPr>
        <w:tc>
          <w:tcPr>
            <w:tcW w:w="516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sz w:val="18"/>
                <w:szCs w:val="18"/>
              </w:rPr>
              <w:t>Liczba utworzonych miejsc pracy (wskaźnik rezultatu)</w:t>
            </w:r>
          </w:p>
        </w:tc>
        <w:tc>
          <w:tcPr>
            <w:tcW w:w="851" w:type="dxa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5D164A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5D164A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D16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581958" w:rsidRPr="005D164A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5D164A" w:rsidRDefault="00FC2924" w:rsidP="00597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539" w:type="dxa"/>
          </w:tcPr>
          <w:p w:rsidR="00581958" w:rsidRPr="005D164A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5D164A" w:rsidRDefault="005D164A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64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62" w:type="dxa"/>
          </w:tcPr>
          <w:p w:rsidR="00581958" w:rsidRPr="005D164A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5D164A" w:rsidRDefault="00FC2924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57AFE" w:rsidRDefault="00157AFE" w:rsidP="000535D1">
      <w:pPr>
        <w:ind w:left="4956"/>
      </w:pPr>
    </w:p>
    <w:p w:rsidR="00F66DCD" w:rsidRDefault="00F66DCD" w:rsidP="000535D1">
      <w:pPr>
        <w:ind w:left="4956"/>
      </w:pPr>
    </w:p>
    <w:p w:rsidR="00F66DCD" w:rsidRPr="001B55E8" w:rsidRDefault="00F66DCD" w:rsidP="000535D1">
      <w:pPr>
        <w:ind w:left="4956"/>
      </w:pPr>
    </w:p>
    <w:sectPr w:rsidR="00F66DCD" w:rsidRPr="001B55E8" w:rsidSect="00CF0B39">
      <w:headerReference w:type="default" r:id="rId8"/>
      <w:footerReference w:type="default" r:id="rId9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9C" w:rsidRDefault="004E7D9C" w:rsidP="00CF0B39">
      <w:pPr>
        <w:spacing w:after="0" w:line="240" w:lineRule="auto"/>
      </w:pPr>
      <w:r>
        <w:separator/>
      </w:r>
    </w:p>
  </w:endnote>
  <w:endnote w:type="continuationSeparator" w:id="0">
    <w:p w:rsidR="004E7D9C" w:rsidRDefault="004E7D9C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9C" w:rsidRPr="00302868" w:rsidRDefault="004E7D9C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 w:rsidR="001858A5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</w:t>
    </w:r>
    <w:r w:rsidR="003235D6">
      <w:rPr>
        <w:rFonts w:ascii="Arial" w:eastAsia="Calibri" w:hAnsi="Arial" w:cs="Arial"/>
        <w:i/>
        <w:color w:val="595959"/>
        <w:sz w:val="18"/>
        <w:szCs w:val="18"/>
      </w:rPr>
      <w:t>ądzająca- Minister Rolnictwa i R</w:t>
    </w:r>
    <w:r>
      <w:rPr>
        <w:rFonts w:ascii="Arial" w:eastAsia="Calibri" w:hAnsi="Arial" w:cs="Arial"/>
        <w:i/>
        <w:color w:val="595959"/>
        <w:sz w:val="18"/>
        <w:szCs w:val="18"/>
      </w:rPr>
      <w:t>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9C" w:rsidRDefault="004E7D9C" w:rsidP="00CF0B39">
      <w:pPr>
        <w:spacing w:after="0" w:line="240" w:lineRule="auto"/>
      </w:pPr>
      <w:r>
        <w:separator/>
      </w:r>
    </w:p>
  </w:footnote>
  <w:footnote w:type="continuationSeparator" w:id="0">
    <w:p w:rsidR="004E7D9C" w:rsidRDefault="004E7D9C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9C" w:rsidRDefault="004E7D9C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D9C" w:rsidRDefault="004E7D9C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 w:rsidR="00B423A9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:rsidR="004E7D9C" w:rsidRDefault="004E7D9C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</w:pPr>
    <w:r>
      <w:rPr>
        <w:noProof/>
        <w:lang w:eastAsia="pl-PL"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33113"/>
    <w:rsid w:val="000535D1"/>
    <w:rsid w:val="0006446F"/>
    <w:rsid w:val="00087366"/>
    <w:rsid w:val="000917CC"/>
    <w:rsid w:val="000C52B4"/>
    <w:rsid w:val="00111123"/>
    <w:rsid w:val="00112D2B"/>
    <w:rsid w:val="0011762D"/>
    <w:rsid w:val="00143749"/>
    <w:rsid w:val="00155E96"/>
    <w:rsid w:val="00157AFE"/>
    <w:rsid w:val="00177EA5"/>
    <w:rsid w:val="0018451C"/>
    <w:rsid w:val="001858A5"/>
    <w:rsid w:val="001B55E8"/>
    <w:rsid w:val="00225FB2"/>
    <w:rsid w:val="0023059D"/>
    <w:rsid w:val="00237145"/>
    <w:rsid w:val="00262B6E"/>
    <w:rsid w:val="002976C5"/>
    <w:rsid w:val="002B08B2"/>
    <w:rsid w:val="002C0C7D"/>
    <w:rsid w:val="002D21CE"/>
    <w:rsid w:val="003235D6"/>
    <w:rsid w:val="00324A7F"/>
    <w:rsid w:val="003403D1"/>
    <w:rsid w:val="003747F7"/>
    <w:rsid w:val="003A1111"/>
    <w:rsid w:val="003B4BFF"/>
    <w:rsid w:val="003E1C3C"/>
    <w:rsid w:val="003F555D"/>
    <w:rsid w:val="00420BE0"/>
    <w:rsid w:val="004449C8"/>
    <w:rsid w:val="004662E3"/>
    <w:rsid w:val="00466C05"/>
    <w:rsid w:val="00477193"/>
    <w:rsid w:val="004B4ECA"/>
    <w:rsid w:val="004E7D9C"/>
    <w:rsid w:val="00581958"/>
    <w:rsid w:val="00597A60"/>
    <w:rsid w:val="005D164A"/>
    <w:rsid w:val="005D17DA"/>
    <w:rsid w:val="005E418C"/>
    <w:rsid w:val="006116EB"/>
    <w:rsid w:val="00622B60"/>
    <w:rsid w:val="006531A0"/>
    <w:rsid w:val="00675E31"/>
    <w:rsid w:val="006D2F78"/>
    <w:rsid w:val="006E03B0"/>
    <w:rsid w:val="006F4C78"/>
    <w:rsid w:val="007366A6"/>
    <w:rsid w:val="00753841"/>
    <w:rsid w:val="00755827"/>
    <w:rsid w:val="00757F3F"/>
    <w:rsid w:val="007679B5"/>
    <w:rsid w:val="007755A2"/>
    <w:rsid w:val="007E6BBF"/>
    <w:rsid w:val="00805F87"/>
    <w:rsid w:val="00825931"/>
    <w:rsid w:val="008721DC"/>
    <w:rsid w:val="00882557"/>
    <w:rsid w:val="00900470"/>
    <w:rsid w:val="009419B2"/>
    <w:rsid w:val="00984E81"/>
    <w:rsid w:val="009B05F6"/>
    <w:rsid w:val="009C1AF3"/>
    <w:rsid w:val="00A01195"/>
    <w:rsid w:val="00A06B4C"/>
    <w:rsid w:val="00A359E8"/>
    <w:rsid w:val="00A7103B"/>
    <w:rsid w:val="00AB27E8"/>
    <w:rsid w:val="00AB7031"/>
    <w:rsid w:val="00AC6D5E"/>
    <w:rsid w:val="00B423A9"/>
    <w:rsid w:val="00B45FDD"/>
    <w:rsid w:val="00B57DC3"/>
    <w:rsid w:val="00B740B2"/>
    <w:rsid w:val="00BC6EE8"/>
    <w:rsid w:val="00C1300F"/>
    <w:rsid w:val="00C16DE6"/>
    <w:rsid w:val="00C631F2"/>
    <w:rsid w:val="00C66D6F"/>
    <w:rsid w:val="00C97B5C"/>
    <w:rsid w:val="00CC7919"/>
    <w:rsid w:val="00CD6A7E"/>
    <w:rsid w:val="00CF0B39"/>
    <w:rsid w:val="00DE1E6E"/>
    <w:rsid w:val="00DE2FEE"/>
    <w:rsid w:val="00E23553"/>
    <w:rsid w:val="00E43990"/>
    <w:rsid w:val="00E66FAE"/>
    <w:rsid w:val="00E83311"/>
    <w:rsid w:val="00EC3F4F"/>
    <w:rsid w:val="00F23C5D"/>
    <w:rsid w:val="00F66DCD"/>
    <w:rsid w:val="00FA5EAA"/>
    <w:rsid w:val="00FB0232"/>
    <w:rsid w:val="00FC2924"/>
    <w:rsid w:val="00FD211D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D226-AACE-4F38-8E92-94EC75E0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Cieszyńska</cp:lastModifiedBy>
  <cp:revision>14</cp:revision>
  <cp:lastPrinted>2016-09-29T09:01:00Z</cp:lastPrinted>
  <dcterms:created xsi:type="dcterms:W3CDTF">2017-09-27T12:24:00Z</dcterms:created>
  <dcterms:modified xsi:type="dcterms:W3CDTF">2018-09-17T10:46:00Z</dcterms:modified>
</cp:coreProperties>
</file>